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E1F3F" w14:textId="77777777" w:rsidR="007560C7" w:rsidRPr="007560C7" w:rsidRDefault="007560C7" w:rsidP="005724D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A872B5">
        <w:rPr>
          <w:rFonts w:ascii="Times New Roman" w:hAnsi="Times New Roman"/>
          <w:sz w:val="24"/>
          <w:szCs w:val="24"/>
        </w:rPr>
        <w:t>3</w:t>
      </w:r>
    </w:p>
    <w:p w14:paraId="4C418795" w14:textId="77777777" w:rsidR="00D14EC3" w:rsidRDefault="00D14EC3" w:rsidP="005724D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ю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14:paraId="08FB34DA" w14:textId="24A7A28F" w:rsidR="00D14EC3" w:rsidRDefault="00D14EC3" w:rsidP="005724D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>города Батайска</w:t>
      </w:r>
      <w:r w:rsidR="00DF20E6">
        <w:rPr>
          <w:rFonts w:ascii="Times New Roman" w:hAnsi="Times New Roman"/>
          <w:sz w:val="24"/>
          <w:szCs w:val="24"/>
        </w:rPr>
        <w:t xml:space="preserve"> Ростовской области</w:t>
      </w:r>
      <w:r w:rsidRPr="000D077B">
        <w:rPr>
          <w:rFonts w:ascii="Times New Roman" w:hAnsi="Times New Roman"/>
          <w:sz w:val="24"/>
          <w:szCs w:val="24"/>
        </w:rPr>
        <w:t xml:space="preserve"> </w:t>
      </w:r>
    </w:p>
    <w:p w14:paraId="52B10A73" w14:textId="43AAEE78" w:rsidR="00CA1528" w:rsidRDefault="00CA1528" w:rsidP="00CA1528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CA152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CA152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6B7A28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</w:p>
    <w:p w14:paraId="28273AE1" w14:textId="36380131" w:rsidR="00643945" w:rsidRDefault="00643945" w:rsidP="005724DA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040A9F9C" w14:textId="77777777" w:rsidR="00A872B5" w:rsidRPr="007560C7" w:rsidRDefault="00A872B5" w:rsidP="007560C7">
      <w:pPr>
        <w:pStyle w:val="a5"/>
        <w:ind w:left="5954"/>
        <w:jc w:val="center"/>
        <w:rPr>
          <w:sz w:val="24"/>
          <w:szCs w:val="24"/>
        </w:rPr>
      </w:pPr>
    </w:p>
    <w:p w14:paraId="380C6FE9" w14:textId="7730AF13" w:rsidR="00DF20E6" w:rsidRDefault="00DF20E6" w:rsidP="00B231B5">
      <w:pPr>
        <w:autoSpaceDE w:val="0"/>
        <w:autoSpaceDN w:val="0"/>
        <w:spacing w:after="0" w:line="240" w:lineRule="auto"/>
        <w:ind w:left="4820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В Территориальную избирательную комиссию </w:t>
      </w:r>
    </w:p>
    <w:p w14:paraId="21CFB582" w14:textId="32ADBA70" w:rsidR="00DF20E6" w:rsidRPr="00B231B5" w:rsidRDefault="00B231B5" w:rsidP="00B231B5">
      <w:pPr>
        <w:autoSpaceDE w:val="0"/>
        <w:autoSpaceDN w:val="0"/>
        <w:spacing w:after="0" w:line="240" w:lineRule="auto"/>
        <w:ind w:left="48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</w:rPr>
        <w:t>города Батайска Ростовской области</w:t>
      </w:r>
    </w:p>
    <w:p w14:paraId="38730402" w14:textId="77777777" w:rsidR="00DF20E6" w:rsidRPr="00B231B5" w:rsidRDefault="00DF20E6" w:rsidP="00B231B5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F6D9B04" w14:textId="77777777" w:rsidR="00DF20E6" w:rsidRPr="00B231B5" w:rsidRDefault="00DF20E6" w:rsidP="00B231B5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AE0BD93" w14:textId="77777777" w:rsidR="00DF20E6" w:rsidRPr="00B231B5" w:rsidRDefault="00DF20E6" w:rsidP="00B231B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231B5">
        <w:rPr>
          <w:rFonts w:ascii="Times New Roman" w:hAnsi="Times New Roman" w:cs="Times New Roman"/>
          <w:b/>
          <w:bCs/>
        </w:rPr>
        <w:t>Заявление</w:t>
      </w:r>
    </w:p>
    <w:p w14:paraId="3AD57111" w14:textId="77777777" w:rsidR="00DF20E6" w:rsidRPr="00B231B5" w:rsidRDefault="00DF20E6" w:rsidP="00B231B5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Я,   </w:t>
      </w:r>
      <w:r w:rsidRPr="00B231B5">
        <w:rPr>
          <w:rFonts w:ascii="Times New Roman" w:hAnsi="Times New Roman" w:cs="Times New Roman"/>
        </w:rPr>
        <w:tab/>
        <w:t>,</w:t>
      </w:r>
    </w:p>
    <w:p w14:paraId="295F69A7" w14:textId="77777777" w:rsidR="00DF20E6" w:rsidRPr="00B231B5" w:rsidRDefault="00DF20E6" w:rsidP="00B231B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 кандидата)</w:t>
      </w:r>
    </w:p>
    <w:p w14:paraId="6E63DEAC" w14:textId="77777777" w:rsidR="00B231B5" w:rsidRDefault="00DF20E6" w:rsidP="00B231B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даю согласие баллотироваться кандидатом в депутаты </w:t>
      </w:r>
      <w:r w:rsidR="00B231B5">
        <w:rPr>
          <w:rFonts w:ascii="Times New Roman" w:hAnsi="Times New Roman" w:cs="Times New Roman"/>
        </w:rPr>
        <w:t xml:space="preserve">Батайской городской Думы восьмого созыва </w:t>
      </w:r>
      <w:r w:rsidRPr="00B231B5">
        <w:rPr>
          <w:rFonts w:ascii="Times New Roman" w:hAnsi="Times New Roman" w:cs="Times New Roman"/>
        </w:rPr>
        <w:t xml:space="preserve">по </w:t>
      </w:r>
    </w:p>
    <w:p w14:paraId="1B8AB055" w14:textId="15FB8D2E" w:rsidR="00DF20E6" w:rsidRPr="00B231B5" w:rsidRDefault="00DF20E6" w:rsidP="00B231B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</w:rPr>
        <w:t xml:space="preserve"> </w:t>
      </w:r>
      <w:r w:rsidR="00B231B5">
        <w:rPr>
          <w:rFonts w:ascii="Times New Roman" w:hAnsi="Times New Roman" w:cs="Times New Roman"/>
        </w:rPr>
        <w:t>_____________________________________________________________________________________</w:t>
      </w:r>
      <w:r w:rsidRPr="00B231B5">
        <w:rPr>
          <w:rFonts w:ascii="Times New Roman" w:hAnsi="Times New Roman" w:cs="Times New Roman"/>
          <w:i/>
          <w:iCs/>
          <w:sz w:val="16"/>
          <w:szCs w:val="16"/>
        </w:rPr>
        <w:t>(наименование, номер избирательного округа)</w:t>
      </w:r>
    </w:p>
    <w:p w14:paraId="329B6959" w14:textId="77777777" w:rsidR="00DF20E6" w:rsidRPr="00B231B5" w:rsidRDefault="00DF20E6" w:rsidP="00B231B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.</w:t>
      </w:r>
    </w:p>
    <w:p w14:paraId="0F254537" w14:textId="77777777" w:rsidR="00DF20E6" w:rsidRPr="00B231B5" w:rsidRDefault="00DF20E6" w:rsidP="00B231B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14:paraId="07758ABA" w14:textId="77777777" w:rsidR="00B231B5" w:rsidRDefault="00DF20E6" w:rsidP="00B231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>Подтверждаю, что я не давал(а) согласия другому избирательному объединению на выдвижение меня кандидатом и не выдвигал(а) свою кандидатуру в порядке самовыдвижения на выборах</w:t>
      </w:r>
      <w:r w:rsidR="00B231B5">
        <w:rPr>
          <w:rFonts w:ascii="Times New Roman" w:hAnsi="Times New Roman" w:cs="Times New Roman"/>
        </w:rPr>
        <w:t xml:space="preserve"> </w:t>
      </w:r>
      <w:r w:rsidR="00B231B5" w:rsidRPr="00B231B5">
        <w:rPr>
          <w:rFonts w:ascii="Times New Roman" w:hAnsi="Times New Roman" w:cs="Times New Roman"/>
        </w:rPr>
        <w:t>депутат</w:t>
      </w:r>
      <w:r w:rsidR="00B231B5">
        <w:rPr>
          <w:rFonts w:ascii="Times New Roman" w:hAnsi="Times New Roman" w:cs="Times New Roman"/>
        </w:rPr>
        <w:t>ов</w:t>
      </w:r>
      <w:r w:rsidR="00B231B5" w:rsidRPr="00B231B5">
        <w:rPr>
          <w:rFonts w:ascii="Times New Roman" w:hAnsi="Times New Roman" w:cs="Times New Roman"/>
        </w:rPr>
        <w:t xml:space="preserve"> </w:t>
      </w:r>
      <w:r w:rsidR="00B231B5">
        <w:rPr>
          <w:rFonts w:ascii="Times New Roman" w:hAnsi="Times New Roman" w:cs="Times New Roman"/>
        </w:rPr>
        <w:t>Батайской городской Думы восьмого созыва.</w:t>
      </w:r>
    </w:p>
    <w:p w14:paraId="51378A45" w14:textId="4357B246" w:rsidR="00DF20E6" w:rsidRPr="00B231B5" w:rsidRDefault="00DF20E6" w:rsidP="00B231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>Ограничений, препятствующих мне баллотироваться, не имеется.</w:t>
      </w:r>
    </w:p>
    <w:p w14:paraId="5AC05A19" w14:textId="77777777" w:rsidR="00DF20E6" w:rsidRPr="00B231B5" w:rsidRDefault="00DF20E6" w:rsidP="00B231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04D538A" w14:textId="77777777" w:rsidR="00DF20E6" w:rsidRPr="00B231B5" w:rsidRDefault="00DF20E6" w:rsidP="00B231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DF20E6" w:rsidRPr="00B231B5" w14:paraId="07A53D9A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A288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1B5">
              <w:rPr>
                <w:rFonts w:ascii="Times New Roman" w:hAnsi="Times New Roman" w:cs="Times New Roman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A2D99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1988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42CCF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AFBA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D6B0E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D4EC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1B5">
              <w:rPr>
                <w:rFonts w:ascii="Times New Roman" w:hAnsi="Times New Roman" w:cs="Times New Roman"/>
              </w:rPr>
              <w:t xml:space="preserve">года,      </w:t>
            </w:r>
          </w:p>
        </w:tc>
      </w:tr>
      <w:tr w:rsidR="00DF20E6" w:rsidRPr="00B231B5" w14:paraId="3C20806A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6938E495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6A60557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27B2F2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08CDAD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C71E92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EC8DC6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07AA64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5EB444A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место рождения –  </w:t>
      </w:r>
      <w:r w:rsidRPr="00B231B5">
        <w:rPr>
          <w:rFonts w:ascii="Times New Roman" w:hAnsi="Times New Roman" w:cs="Times New Roman"/>
        </w:rPr>
        <w:tab/>
        <w:t>,</w:t>
      </w:r>
    </w:p>
    <w:p w14:paraId="6DA7A64B" w14:textId="77777777" w:rsidR="00DF20E6" w:rsidRPr="00B231B5" w:rsidRDefault="00DF20E6" w:rsidP="00B231B5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spacing w:after="0" w:line="240" w:lineRule="auto"/>
        <w:ind w:left="2268" w:right="113"/>
        <w:rPr>
          <w:rFonts w:ascii="Times New Roman" w:hAnsi="Times New Roman" w:cs="Times New Roman"/>
          <w:sz w:val="2"/>
          <w:szCs w:val="2"/>
        </w:rPr>
      </w:pPr>
      <w:r w:rsidRPr="00B231B5">
        <w:rPr>
          <w:rFonts w:ascii="Times New Roman" w:hAnsi="Times New Roman" w:cs="Times New Roman"/>
          <w:i/>
          <w:sz w:val="16"/>
          <w:szCs w:val="16"/>
        </w:rPr>
        <w:t>(указывается в соответствии с паспортом или документом, заменяющим паспорт гражданина)</w:t>
      </w:r>
    </w:p>
    <w:p w14:paraId="53A37C2A" w14:textId="77777777" w:rsidR="00DF20E6" w:rsidRPr="00B231B5" w:rsidRDefault="00DF20E6" w:rsidP="00B231B5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адрес места жительства – </w:t>
      </w:r>
    </w:p>
    <w:p w14:paraId="41DF26E8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28E46F58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,</w:t>
      </w:r>
    </w:p>
    <w:p w14:paraId="5E904D5F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60F51D83" w14:textId="77777777" w:rsidR="00DF20E6" w:rsidRPr="00B231B5" w:rsidRDefault="00DF20E6" w:rsidP="00B231B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вид документа –   </w:t>
      </w:r>
      <w:r w:rsidRPr="00B231B5">
        <w:rPr>
          <w:rFonts w:ascii="Times New Roman" w:hAnsi="Times New Roman" w:cs="Times New Roman"/>
        </w:rPr>
        <w:tab/>
        <w:t>,</w:t>
      </w:r>
    </w:p>
    <w:p w14:paraId="367A08ED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14:paraId="02B539E1" w14:textId="77777777" w:rsidR="00DF20E6" w:rsidRPr="00B231B5" w:rsidRDefault="00DF20E6" w:rsidP="00B231B5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данные документа, удостоверяющего личность, –   </w:t>
      </w:r>
    </w:p>
    <w:p w14:paraId="7D7A0EAD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14:paraId="4E920DEB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выдан – </w:t>
      </w:r>
      <w:r w:rsidRPr="00B231B5">
        <w:rPr>
          <w:rFonts w:ascii="Times New Roman" w:hAnsi="Times New Roman" w:cs="Times New Roman"/>
        </w:rPr>
        <w:tab/>
        <w:t>,</w:t>
      </w:r>
    </w:p>
    <w:p w14:paraId="542CBFB8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2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DF20E6" w:rsidRPr="00B231B5" w14:paraId="0F3391E6" w14:textId="77777777" w:rsidTr="00FF6A1D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DD65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1B5">
              <w:rPr>
                <w:rFonts w:ascii="Times New Roman" w:hAnsi="Times New Roman" w:cs="Times New Roman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14695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8244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1B5">
              <w:rPr>
                <w:rFonts w:ascii="Times New Roman" w:hAnsi="Times New Roman" w:cs="Times New Roman"/>
              </w:rPr>
              <w:t xml:space="preserve">, 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B5720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3A18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31B5">
              <w:rPr>
                <w:rFonts w:ascii="Times New Roman" w:hAnsi="Times New Roman" w:cs="Times New Roman"/>
              </w:rPr>
              <w:t>,</w:t>
            </w:r>
          </w:p>
        </w:tc>
      </w:tr>
      <w:tr w:rsidR="00DF20E6" w:rsidRPr="00B231B5" w14:paraId="04B336BE" w14:textId="77777777" w:rsidTr="00FF6A1D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DC9A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 наличии – идентификационный номер налогоплательщика)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CCBD4B1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22AB4E7D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0EED021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A47C5B4" w14:textId="77777777" w:rsidR="00DF20E6" w:rsidRPr="00B231B5" w:rsidRDefault="00DF20E6" w:rsidP="00B231B5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>гражданство –</w:t>
      </w:r>
      <w:r w:rsidRPr="00B231B5">
        <w:rPr>
          <w:rFonts w:ascii="Times New Roman" w:hAnsi="Times New Roman" w:cs="Times New Roman"/>
          <w:bCs/>
        </w:rPr>
        <w:t xml:space="preserve"> ______________________________________________________</w:t>
      </w:r>
    </w:p>
    <w:p w14:paraId="5E786A72" w14:textId="77777777" w:rsidR="00DF20E6" w:rsidRPr="00B231B5" w:rsidRDefault="00DF20E6" w:rsidP="00B231B5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0"/>
        </w:rPr>
      </w:pPr>
      <w:r w:rsidRPr="00B231B5">
        <w:rPr>
          <w:rFonts w:ascii="Times New Roman" w:hAnsi="Times New Roman" w:cs="Times New Roman"/>
        </w:rPr>
        <w:t>профессиональное образование –</w:t>
      </w:r>
      <w:r w:rsidRPr="00B231B5">
        <w:rPr>
          <w:rFonts w:ascii="Times New Roman" w:hAnsi="Times New Roman" w:cs="Times New Roman"/>
          <w:szCs w:val="20"/>
        </w:rPr>
        <w:t xml:space="preserve">  </w:t>
      </w:r>
    </w:p>
    <w:p w14:paraId="4C98925F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1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(при наличии – сведения о профессиональном образовании с указанием</w:t>
      </w:r>
    </w:p>
    <w:p w14:paraId="14342320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2F344995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14:paraId="03F7B37F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,</w:t>
      </w:r>
    </w:p>
    <w:p w14:paraId="50ADC4DC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и реквизитов документа об образовании и о квалификации – наименование документа, его серия, номер и дата выдачи)</w:t>
      </w:r>
    </w:p>
    <w:p w14:paraId="35660ED4" w14:textId="77777777" w:rsidR="00DF20E6" w:rsidRPr="00B231B5" w:rsidRDefault="00DF20E6" w:rsidP="00B231B5">
      <w:pPr>
        <w:keepNext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 xml:space="preserve">основное место работы или службы, занимаемая должность / род занятий – </w:t>
      </w:r>
    </w:p>
    <w:p w14:paraId="2753ABDD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4FF516C0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087698F2" w14:textId="77777777" w:rsidR="00DF20E6" w:rsidRPr="00B231B5" w:rsidRDefault="00DF20E6" w:rsidP="00B231B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,</w:t>
      </w:r>
    </w:p>
    <w:p w14:paraId="48D6438C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5EEA1E36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5695DAFA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(если кандидат является депутатом и осуществляет свои полномочия на непостоянной основе –</w:t>
      </w:r>
    </w:p>
    <w:p w14:paraId="4DFE8F19" w14:textId="77777777" w:rsidR="00DF20E6" w:rsidRPr="00B231B5" w:rsidRDefault="00DF20E6" w:rsidP="00B231B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lastRenderedPageBreak/>
        <w:tab/>
        <w:t>,</w:t>
      </w:r>
    </w:p>
    <w:p w14:paraId="39C48999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сведения об этом и наименование соответствующего представительного органа)</w:t>
      </w:r>
    </w:p>
    <w:p w14:paraId="43DF926A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</w:p>
    <w:p w14:paraId="7300D28F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14:paraId="019AA0EE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,</w:t>
      </w:r>
    </w:p>
    <w:p w14:paraId="241C6A02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sz w:val="16"/>
          <w:szCs w:val="16"/>
        </w:rPr>
      </w:pPr>
      <w:r w:rsidRPr="00B231B5">
        <w:rPr>
          <w:rFonts w:ascii="Times New Roman" w:hAnsi="Times New Roman" w:cs="Times New Roman"/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711B9442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sz w:val="16"/>
          <w:szCs w:val="16"/>
        </w:rPr>
      </w:pPr>
    </w:p>
    <w:p w14:paraId="4A13A2E5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14:paraId="6E5D179C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sz w:val="16"/>
          <w:szCs w:val="16"/>
        </w:rPr>
      </w:pPr>
    </w:p>
    <w:p w14:paraId="045FB582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(принадлежность к политической партии либо не более чем к одному иному общественному</w:t>
      </w:r>
    </w:p>
    <w:p w14:paraId="66C2FD30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14:paraId="617806C8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объединению, зарегистрированному не позднее чем за один год до дня голосования в установленном законом порядке,</w:t>
      </w:r>
    </w:p>
    <w:p w14:paraId="54A91985" w14:textId="77777777" w:rsidR="00DF20E6" w:rsidRPr="00B231B5" w:rsidRDefault="00DF20E6" w:rsidP="00B231B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.</w:t>
      </w:r>
    </w:p>
    <w:p w14:paraId="7644EE9C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и его статус в этой политической партии, этом общественном объединении)</w:t>
      </w:r>
    </w:p>
    <w:p w14:paraId="4D82DB12" w14:textId="77777777" w:rsidR="00DF20E6" w:rsidRPr="00B231B5" w:rsidRDefault="00DF20E6" w:rsidP="00B231B5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>Адрес электронной почты, телефон (указываются по желанию кандидата):</w:t>
      </w:r>
    </w:p>
    <w:p w14:paraId="301B19E1" w14:textId="77777777" w:rsidR="00DF20E6" w:rsidRPr="00B231B5" w:rsidRDefault="00DF20E6" w:rsidP="00B231B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ab/>
        <w:t>.</w:t>
      </w:r>
    </w:p>
    <w:p w14:paraId="1ABCAC80" w14:textId="77777777" w:rsidR="00DF20E6" w:rsidRPr="00B231B5" w:rsidRDefault="00DF20E6" w:rsidP="00B231B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2"/>
          <w:szCs w:val="16"/>
        </w:rPr>
      </w:pPr>
    </w:p>
    <w:p w14:paraId="53326338" w14:textId="77777777" w:rsidR="00DF20E6" w:rsidRPr="00B231B5" w:rsidRDefault="00DF20E6" w:rsidP="00B231B5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231B5">
        <w:rPr>
          <w:rFonts w:ascii="Times New Roman" w:hAnsi="Times New Roman" w:cs="Times New Roman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DF20E6" w:rsidRPr="00B231B5" w14:paraId="4C7D81C7" w14:textId="77777777" w:rsidTr="00FF6A1D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54870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8DC81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04FAD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20E6" w:rsidRPr="00B231B5" w14:paraId="6895533C" w14:textId="77777777" w:rsidTr="00FF6A1D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05E898A5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4B441" w14:textId="77777777" w:rsidR="00DF20E6" w:rsidRPr="00B231B5" w:rsidRDefault="00DF20E6" w:rsidP="00B231B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4BF3F1F0" w14:textId="77777777" w:rsidR="00DF20E6" w:rsidRPr="00B231B5" w:rsidRDefault="00DF20E6" w:rsidP="00B231B5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B231B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43A716D6" w14:textId="77777777" w:rsidR="00DF20E6" w:rsidRPr="00B231B5" w:rsidRDefault="00DF20E6" w:rsidP="00B231B5">
      <w:pPr>
        <w:autoSpaceDE w:val="0"/>
        <w:autoSpaceDN w:val="0"/>
        <w:spacing w:after="0" w:line="240" w:lineRule="auto"/>
        <w:ind w:right="6945"/>
        <w:rPr>
          <w:rFonts w:ascii="Times New Roman" w:hAnsi="Times New Roman" w:cs="Times New Roman"/>
        </w:rPr>
      </w:pPr>
    </w:p>
    <w:p w14:paraId="7C23FB1C" w14:textId="77777777" w:rsidR="00DF20E6" w:rsidRPr="00B231B5" w:rsidRDefault="00DF20E6" w:rsidP="00B231B5">
      <w:pPr>
        <w:pBdr>
          <w:top w:val="single" w:sz="4" w:space="0" w:color="auto"/>
        </w:pBdr>
        <w:autoSpaceDE w:val="0"/>
        <w:autoSpaceDN w:val="0"/>
        <w:spacing w:after="0" w:line="240" w:lineRule="auto"/>
        <w:ind w:right="6945"/>
        <w:rPr>
          <w:rFonts w:ascii="Times New Roman" w:hAnsi="Times New Roman" w:cs="Times New Roman"/>
          <w:i/>
          <w:iCs/>
          <w:sz w:val="16"/>
          <w:szCs w:val="16"/>
        </w:rPr>
      </w:pPr>
      <w:r w:rsidRPr="00B231B5">
        <w:rPr>
          <w:rFonts w:ascii="Times New Roman" w:hAnsi="Times New Roman" w:cs="Times New Roman"/>
          <w:i/>
          <w:iCs/>
          <w:sz w:val="16"/>
          <w:szCs w:val="16"/>
        </w:rPr>
        <w:t>(дата внесения подписи</w:t>
      </w:r>
      <w:r w:rsidRPr="00B231B5">
        <w:rPr>
          <w:rFonts w:ascii="Times New Roman" w:hAnsi="Times New Roman" w:cs="Times New Roman"/>
          <w:i/>
          <w:iCs/>
          <w:sz w:val="16"/>
          <w:szCs w:val="16"/>
        </w:rPr>
        <w:br/>
        <w:t>указывается кандидатом собственноручно)</w:t>
      </w:r>
    </w:p>
    <w:p w14:paraId="0B656C8B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4D01BE47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231B5">
        <w:rPr>
          <w:rFonts w:ascii="Times New Roman" w:hAnsi="Times New Roman" w:cs="Times New Roman"/>
          <w:b/>
          <w:bCs/>
          <w:sz w:val="20"/>
          <w:szCs w:val="20"/>
        </w:rPr>
        <w:t>Примечания.</w:t>
      </w:r>
    </w:p>
    <w:p w14:paraId="56ED82F5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70C5D0AF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B231B5">
        <w:rPr>
          <w:rFonts w:ascii="Times New Roman" w:hAnsi="Times New Roman" w:cs="Times New Roman"/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6FE3C80D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107E8BF1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61CB61B5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5. При отсутствии идентификационного номера налогоплательщика слова «ИНН</w:t>
      </w:r>
      <w:r w:rsidRPr="00B231B5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B231B5">
        <w:rPr>
          <w:rFonts w:ascii="Times New Roman" w:hAnsi="Times New Roman" w:cs="Times New Roman"/>
          <w:sz w:val="16"/>
          <w:szCs w:val="16"/>
        </w:rPr>
        <w:t>– » могут не воспроизводиться.</w:t>
      </w:r>
    </w:p>
    <w:p w14:paraId="52704FB1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B231B5">
        <w:rPr>
          <w:rFonts w:ascii="Times New Roman" w:hAnsi="Times New Roman" w:cs="Times New Roman"/>
          <w:sz w:val="16"/>
          <w:szCs w:val="16"/>
          <w:lang w:val="en-US"/>
        </w:rPr>
        <w:t> </w:t>
      </w:r>
      <w:r w:rsidRPr="00B231B5">
        <w:rPr>
          <w:rFonts w:ascii="Times New Roman" w:hAnsi="Times New Roman" w:cs="Times New Roman"/>
          <w:sz w:val="16"/>
          <w:szCs w:val="16"/>
        </w:rPr>
        <w:t>– » могут не воспроизводиться.</w:t>
      </w:r>
    </w:p>
    <w:p w14:paraId="39AE2B91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69CA3396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14:paraId="0D2A0080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Если судимость снята или погашена, сведения о судимости, а также, соответственно, слова «, снята» и дата снятия или слова «, погашена» и дата погашения указываются после слов «имелась судимость –».</w:t>
      </w:r>
    </w:p>
    <w:p w14:paraId="1F61DD68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0877AD62" w14:textId="77777777" w:rsidR="00DF20E6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B231B5">
        <w:rPr>
          <w:rFonts w:ascii="Times New Roman" w:hAnsi="Times New Roman" w:cs="Times New Roman"/>
          <w:sz w:val="16"/>
          <w:szCs w:val="16"/>
        </w:rPr>
        <w:t>8. Если кандидат является иностранным агентом,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10941F36" w14:textId="724350D4" w:rsidR="004F77ED" w:rsidRPr="00B231B5" w:rsidRDefault="00DF20E6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31B5">
        <w:rPr>
          <w:rFonts w:ascii="Times New Roman" w:hAnsi="Times New Roman" w:cs="Times New Roman"/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  <w:r w:rsidRPr="00B231B5">
        <w:rPr>
          <w:rFonts w:ascii="Times New Roman" w:hAnsi="Times New Roman" w:cs="Times New Roman"/>
          <w:sz w:val="20"/>
          <w:szCs w:val="20"/>
        </w:rPr>
        <w:t>.</w:t>
      </w:r>
    </w:p>
    <w:p w14:paraId="1D7E1164" w14:textId="77777777" w:rsidR="007560C7" w:rsidRPr="00B231B5" w:rsidRDefault="007560C7" w:rsidP="00B231B5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86DFAB4" w14:textId="77777777" w:rsidR="007560C7" w:rsidRPr="007560C7" w:rsidRDefault="007560C7" w:rsidP="007560C7">
      <w:pPr>
        <w:widowControl w:val="0"/>
        <w:suppressAutoHyphens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7E3788E7" w14:textId="77777777" w:rsidR="00ED568E" w:rsidRDefault="00ED568E"/>
    <w:sectPr w:rsidR="00ED568E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275FD" w14:textId="77777777" w:rsidR="00AC2E26" w:rsidRDefault="00AC2E26" w:rsidP="00F42CDD">
      <w:pPr>
        <w:spacing w:after="0" w:line="240" w:lineRule="auto"/>
      </w:pPr>
      <w:r>
        <w:separator/>
      </w:r>
    </w:p>
  </w:endnote>
  <w:endnote w:type="continuationSeparator" w:id="0">
    <w:p w14:paraId="1BD89B64" w14:textId="77777777" w:rsidR="00AC2E26" w:rsidRDefault="00AC2E26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C0AFE" w14:textId="77777777" w:rsidR="00AC2E26" w:rsidRDefault="00AC2E26" w:rsidP="00F42CDD">
      <w:pPr>
        <w:spacing w:after="0" w:line="240" w:lineRule="auto"/>
      </w:pPr>
      <w:r>
        <w:separator/>
      </w:r>
    </w:p>
  </w:footnote>
  <w:footnote w:type="continuationSeparator" w:id="0">
    <w:p w14:paraId="5B4C211B" w14:textId="77777777" w:rsidR="00AC2E26" w:rsidRDefault="00AC2E26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DE888AB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706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11E1B"/>
    <w:rsid w:val="00042B30"/>
    <w:rsid w:val="000D1533"/>
    <w:rsid w:val="000E6CA4"/>
    <w:rsid w:val="001460D2"/>
    <w:rsid w:val="00151881"/>
    <w:rsid w:val="00171630"/>
    <w:rsid w:val="00225841"/>
    <w:rsid w:val="00240C13"/>
    <w:rsid w:val="002B52C4"/>
    <w:rsid w:val="002E5609"/>
    <w:rsid w:val="003042AD"/>
    <w:rsid w:val="00357A08"/>
    <w:rsid w:val="00371D3A"/>
    <w:rsid w:val="003B59FE"/>
    <w:rsid w:val="00426C01"/>
    <w:rsid w:val="00440CEE"/>
    <w:rsid w:val="00450180"/>
    <w:rsid w:val="004C3DDB"/>
    <w:rsid w:val="004F0B0D"/>
    <w:rsid w:val="004F572D"/>
    <w:rsid w:val="004F77ED"/>
    <w:rsid w:val="00503AF7"/>
    <w:rsid w:val="00525C3D"/>
    <w:rsid w:val="00561D18"/>
    <w:rsid w:val="005724DA"/>
    <w:rsid w:val="005B758D"/>
    <w:rsid w:val="00602ACF"/>
    <w:rsid w:val="006160E2"/>
    <w:rsid w:val="00643945"/>
    <w:rsid w:val="006A4E58"/>
    <w:rsid w:val="006B7A28"/>
    <w:rsid w:val="006D706A"/>
    <w:rsid w:val="00732777"/>
    <w:rsid w:val="00742DEA"/>
    <w:rsid w:val="00752D61"/>
    <w:rsid w:val="007560C7"/>
    <w:rsid w:val="00780290"/>
    <w:rsid w:val="00820B51"/>
    <w:rsid w:val="008A4072"/>
    <w:rsid w:val="008F2A67"/>
    <w:rsid w:val="00915BFC"/>
    <w:rsid w:val="009D7C84"/>
    <w:rsid w:val="009F06D6"/>
    <w:rsid w:val="00A24BC1"/>
    <w:rsid w:val="00A83347"/>
    <w:rsid w:val="00A872B5"/>
    <w:rsid w:val="00AB5716"/>
    <w:rsid w:val="00AC2E26"/>
    <w:rsid w:val="00AE49C2"/>
    <w:rsid w:val="00AE4D42"/>
    <w:rsid w:val="00B01AA2"/>
    <w:rsid w:val="00B231B5"/>
    <w:rsid w:val="00B57751"/>
    <w:rsid w:val="00B828F5"/>
    <w:rsid w:val="00C03C77"/>
    <w:rsid w:val="00C232E6"/>
    <w:rsid w:val="00CA1528"/>
    <w:rsid w:val="00D10248"/>
    <w:rsid w:val="00D14EC3"/>
    <w:rsid w:val="00D46CB1"/>
    <w:rsid w:val="00D53994"/>
    <w:rsid w:val="00D94EF7"/>
    <w:rsid w:val="00DF20E6"/>
    <w:rsid w:val="00E64AA9"/>
    <w:rsid w:val="00EB0677"/>
    <w:rsid w:val="00ED568E"/>
    <w:rsid w:val="00EE0748"/>
    <w:rsid w:val="00F42CDD"/>
    <w:rsid w:val="00F71770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18B5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B314E-CC08-4F2D-A40A-31825FD04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18</cp:revision>
  <cp:lastPrinted>2018-05-08T06:11:00Z</cp:lastPrinted>
  <dcterms:created xsi:type="dcterms:W3CDTF">2019-06-03T11:54:00Z</dcterms:created>
  <dcterms:modified xsi:type="dcterms:W3CDTF">2024-06-26T14:16:00Z</dcterms:modified>
</cp:coreProperties>
</file>